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68" w:rsidRDefault="00B30968" w:rsidP="00B30968">
      <w:pPr>
        <w:jc w:val="left"/>
        <w:rPr>
          <w:sz w:val="30"/>
        </w:rPr>
      </w:pPr>
      <w:r>
        <w:rPr>
          <w:rFonts w:hint="eastAsia"/>
          <w:sz w:val="30"/>
        </w:rPr>
        <w:t>附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件</w:t>
      </w:r>
      <w:r>
        <w:rPr>
          <w:rFonts w:hint="eastAsia"/>
          <w:sz w:val="30"/>
        </w:rPr>
        <w:t>1</w:t>
      </w:r>
      <w:r>
        <w:rPr>
          <w:rFonts w:hint="eastAsia"/>
          <w:sz w:val="30"/>
        </w:rPr>
        <w:t>：</w:t>
      </w:r>
    </w:p>
    <w:p w:rsidR="00B30968" w:rsidRDefault="00B30968" w:rsidP="00B30968">
      <w:pPr>
        <w:ind w:firstLineChars="650" w:firstLine="1950"/>
        <w:rPr>
          <w:rFonts w:ascii="宋体" w:eastAsia="宋体" w:hAnsi="宋体" w:cs="宋体"/>
          <w:sz w:val="24"/>
        </w:rPr>
      </w:pPr>
      <w:r>
        <w:rPr>
          <w:rFonts w:ascii="黑体" w:eastAsia="黑体" w:hint="eastAsia"/>
          <w:sz w:val="30"/>
          <w:szCs w:val="32"/>
        </w:rPr>
        <w:t>武汉大学亚中创新教育奖学金申请审批表</w:t>
      </w:r>
    </w:p>
    <w:tbl>
      <w:tblPr>
        <w:tblpPr w:leftFromText="180" w:rightFromText="180" w:vertAnchor="page" w:horzAnchor="page" w:tblpXSpec="center" w:tblpY="2728"/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9"/>
        <w:gridCol w:w="1317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6"/>
      </w:tblGrid>
      <w:tr w:rsidR="00B30968" w:rsidTr="00BD09AD">
        <w:trPr>
          <w:cantSplit/>
          <w:trHeight w:val="736"/>
          <w:jc w:val="center"/>
        </w:trPr>
        <w:tc>
          <w:tcPr>
            <w:tcW w:w="1309" w:type="dxa"/>
            <w:vMerge w:val="restart"/>
            <w:vAlign w:val="center"/>
          </w:tcPr>
          <w:p w:rsidR="00B30968" w:rsidRDefault="00B30968" w:rsidP="00BD09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317" w:type="dxa"/>
            <w:vAlign w:val="center"/>
          </w:tcPr>
          <w:p w:rsidR="00B30968" w:rsidRDefault="00B30968" w:rsidP="00BD09A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  <w:p w:rsidR="00B30968" w:rsidRDefault="00B30968" w:rsidP="00BD09AD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15"/>
                <w:szCs w:val="15"/>
              </w:rPr>
              <w:t>（团队负责人）</w:t>
            </w:r>
          </w:p>
        </w:tc>
        <w:tc>
          <w:tcPr>
            <w:tcW w:w="2050" w:type="dxa"/>
            <w:gridSpan w:val="5"/>
            <w:vAlign w:val="center"/>
          </w:tcPr>
          <w:p w:rsidR="00B30968" w:rsidRDefault="00B30968" w:rsidP="00BD09A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B30968" w:rsidRDefault="00B30968" w:rsidP="00BD09A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050" w:type="dxa"/>
            <w:gridSpan w:val="5"/>
            <w:vAlign w:val="center"/>
          </w:tcPr>
          <w:p w:rsidR="00B30968" w:rsidRDefault="00B30968" w:rsidP="00BD09A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5"/>
            <w:vMerge w:val="restart"/>
            <w:vAlign w:val="center"/>
          </w:tcPr>
          <w:p w:rsidR="00B30968" w:rsidRDefault="00B30968" w:rsidP="00BD09AD">
            <w:pPr>
              <w:widowControl/>
              <w:jc w:val="left"/>
              <w:rPr>
                <w:sz w:val="24"/>
              </w:rPr>
            </w:pPr>
          </w:p>
          <w:p w:rsidR="00B30968" w:rsidRDefault="00B30968" w:rsidP="00BD09AD"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 w:rsidR="00B30968" w:rsidTr="00BD09AD">
        <w:trPr>
          <w:cantSplit/>
          <w:trHeight w:hRule="exact" w:val="786"/>
          <w:jc w:val="center"/>
        </w:trPr>
        <w:tc>
          <w:tcPr>
            <w:tcW w:w="1309" w:type="dxa"/>
            <w:vMerge/>
            <w:vAlign w:val="center"/>
          </w:tcPr>
          <w:p w:rsidR="00B30968" w:rsidRDefault="00B30968" w:rsidP="00BD09A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7" w:type="dxa"/>
            <w:vAlign w:val="center"/>
          </w:tcPr>
          <w:p w:rsidR="00B30968" w:rsidRDefault="00B30968" w:rsidP="00BD09A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050" w:type="dxa"/>
            <w:gridSpan w:val="5"/>
            <w:vAlign w:val="center"/>
          </w:tcPr>
          <w:p w:rsidR="00B30968" w:rsidRDefault="00B30968" w:rsidP="00BD09A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B30968" w:rsidRDefault="00B30968" w:rsidP="00BD09AD">
            <w:pPr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  <w:p w:rsidR="00B30968" w:rsidRDefault="00B30968" w:rsidP="00BD09AD">
            <w:pPr>
              <w:spacing w:line="360" w:lineRule="auto"/>
              <w:rPr>
                <w:sz w:val="24"/>
              </w:rPr>
            </w:pPr>
          </w:p>
          <w:p w:rsidR="00B30968" w:rsidRDefault="00B30968" w:rsidP="00BD09AD">
            <w:pPr>
              <w:spacing w:line="360" w:lineRule="auto"/>
              <w:rPr>
                <w:sz w:val="24"/>
              </w:rPr>
            </w:pPr>
          </w:p>
          <w:p w:rsidR="00B30968" w:rsidRDefault="00B30968" w:rsidP="00BD09AD">
            <w:pPr>
              <w:spacing w:line="360" w:lineRule="auto"/>
              <w:rPr>
                <w:sz w:val="24"/>
              </w:rPr>
            </w:pPr>
          </w:p>
          <w:p w:rsidR="00B30968" w:rsidRDefault="00B30968" w:rsidP="00BD09AD">
            <w:pPr>
              <w:spacing w:line="360" w:lineRule="auto"/>
              <w:rPr>
                <w:sz w:val="24"/>
              </w:rPr>
            </w:pPr>
          </w:p>
        </w:tc>
        <w:tc>
          <w:tcPr>
            <w:tcW w:w="2050" w:type="dxa"/>
            <w:gridSpan w:val="5"/>
            <w:vAlign w:val="center"/>
          </w:tcPr>
          <w:p w:rsidR="00B30968" w:rsidRDefault="00B30968" w:rsidP="00BD09A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5"/>
            <w:vMerge/>
            <w:vAlign w:val="center"/>
          </w:tcPr>
          <w:p w:rsidR="00B30968" w:rsidRDefault="00B30968" w:rsidP="00BD09AD">
            <w:pPr>
              <w:widowControl/>
              <w:jc w:val="left"/>
              <w:rPr>
                <w:sz w:val="24"/>
              </w:rPr>
            </w:pPr>
          </w:p>
        </w:tc>
      </w:tr>
      <w:tr w:rsidR="00B30968" w:rsidTr="00BD09AD">
        <w:trPr>
          <w:cantSplit/>
          <w:trHeight w:val="674"/>
          <w:jc w:val="center"/>
        </w:trPr>
        <w:tc>
          <w:tcPr>
            <w:tcW w:w="1309" w:type="dxa"/>
            <w:vMerge/>
            <w:vAlign w:val="center"/>
          </w:tcPr>
          <w:p w:rsidR="00B30968" w:rsidRDefault="00B30968" w:rsidP="00BD09A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7" w:type="dxa"/>
            <w:vAlign w:val="center"/>
          </w:tcPr>
          <w:p w:rsidR="00B30968" w:rsidRDefault="00B30968" w:rsidP="00BD09A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50" w:type="dxa"/>
            <w:gridSpan w:val="5"/>
            <w:vAlign w:val="center"/>
          </w:tcPr>
          <w:p w:rsidR="00B30968" w:rsidRDefault="00B30968" w:rsidP="00BD09AD">
            <w:pPr>
              <w:spacing w:line="360" w:lineRule="auto"/>
              <w:rPr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B30968" w:rsidRDefault="00B30968" w:rsidP="00BD09A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050" w:type="dxa"/>
            <w:gridSpan w:val="5"/>
            <w:vAlign w:val="center"/>
          </w:tcPr>
          <w:p w:rsidR="00B30968" w:rsidRDefault="00B30968" w:rsidP="00BD09A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5"/>
            <w:vMerge/>
            <w:vAlign w:val="center"/>
          </w:tcPr>
          <w:p w:rsidR="00B30968" w:rsidRDefault="00B30968" w:rsidP="00BD09AD">
            <w:pPr>
              <w:widowControl/>
              <w:jc w:val="left"/>
              <w:rPr>
                <w:sz w:val="24"/>
              </w:rPr>
            </w:pPr>
          </w:p>
        </w:tc>
      </w:tr>
      <w:tr w:rsidR="00B30968" w:rsidTr="00BD09AD">
        <w:trPr>
          <w:cantSplit/>
          <w:trHeight w:val="656"/>
          <w:jc w:val="center"/>
        </w:trPr>
        <w:tc>
          <w:tcPr>
            <w:tcW w:w="1309" w:type="dxa"/>
            <w:vMerge/>
            <w:vAlign w:val="center"/>
          </w:tcPr>
          <w:p w:rsidR="00B30968" w:rsidRDefault="00B30968" w:rsidP="00BD09A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7" w:type="dxa"/>
            <w:vAlign w:val="center"/>
          </w:tcPr>
          <w:p w:rsidR="00B30968" w:rsidRDefault="00B30968" w:rsidP="00BD09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基层单位</w:t>
            </w:r>
          </w:p>
        </w:tc>
        <w:tc>
          <w:tcPr>
            <w:tcW w:w="2050" w:type="dxa"/>
            <w:gridSpan w:val="5"/>
            <w:vAlign w:val="center"/>
          </w:tcPr>
          <w:p w:rsidR="00B30968" w:rsidRDefault="00B30968" w:rsidP="00BD09A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B30968" w:rsidRDefault="00B30968" w:rsidP="00BD09A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制</w:t>
            </w:r>
          </w:p>
        </w:tc>
        <w:tc>
          <w:tcPr>
            <w:tcW w:w="2050" w:type="dxa"/>
            <w:gridSpan w:val="5"/>
            <w:vAlign w:val="center"/>
          </w:tcPr>
          <w:p w:rsidR="00B30968" w:rsidRDefault="00B30968" w:rsidP="00BD09A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20" w:type="dxa"/>
            <w:gridSpan w:val="2"/>
            <w:vMerge w:val="restart"/>
            <w:vAlign w:val="center"/>
          </w:tcPr>
          <w:p w:rsidR="00B30968" w:rsidRDefault="00B30968" w:rsidP="00BD09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1236" w:type="dxa"/>
            <w:gridSpan w:val="3"/>
            <w:vMerge w:val="restart"/>
            <w:vAlign w:val="center"/>
          </w:tcPr>
          <w:p w:rsidR="00B30968" w:rsidRDefault="00B30968" w:rsidP="00BD09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科</w:t>
            </w:r>
          </w:p>
          <w:p w:rsidR="00B30968" w:rsidRDefault="00B30968" w:rsidP="00BD09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士</w:t>
            </w:r>
          </w:p>
          <w:p w:rsidR="00B30968" w:rsidRDefault="00B30968" w:rsidP="00BD09A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士</w:t>
            </w:r>
          </w:p>
        </w:tc>
      </w:tr>
      <w:tr w:rsidR="00B30968" w:rsidTr="00BD09AD">
        <w:trPr>
          <w:cantSplit/>
          <w:trHeight w:val="621"/>
          <w:jc w:val="center"/>
        </w:trPr>
        <w:tc>
          <w:tcPr>
            <w:tcW w:w="1309" w:type="dxa"/>
            <w:vMerge/>
            <w:vAlign w:val="center"/>
          </w:tcPr>
          <w:p w:rsidR="00B30968" w:rsidRDefault="00B30968" w:rsidP="00BD09AD">
            <w:pPr>
              <w:spacing w:line="360" w:lineRule="auto"/>
              <w:jc w:val="center"/>
            </w:pPr>
          </w:p>
        </w:tc>
        <w:tc>
          <w:tcPr>
            <w:tcW w:w="1317" w:type="dxa"/>
            <w:vAlign w:val="center"/>
          </w:tcPr>
          <w:p w:rsidR="00B30968" w:rsidRDefault="00B30968" w:rsidP="00BD09A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050" w:type="dxa"/>
            <w:gridSpan w:val="5"/>
            <w:vAlign w:val="center"/>
          </w:tcPr>
          <w:p w:rsidR="00B30968" w:rsidRDefault="00B30968" w:rsidP="00BD09A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B30968" w:rsidRDefault="00B30968" w:rsidP="00BD09A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2050" w:type="dxa"/>
            <w:gridSpan w:val="5"/>
            <w:vAlign w:val="center"/>
          </w:tcPr>
          <w:p w:rsidR="00B30968" w:rsidRDefault="00B30968" w:rsidP="00BD09A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20" w:type="dxa"/>
            <w:gridSpan w:val="2"/>
            <w:vMerge/>
            <w:vAlign w:val="center"/>
          </w:tcPr>
          <w:p w:rsidR="00B30968" w:rsidRDefault="00B30968" w:rsidP="00BD09A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3"/>
            <w:vMerge/>
            <w:vAlign w:val="center"/>
          </w:tcPr>
          <w:p w:rsidR="00B30968" w:rsidRDefault="00B30968" w:rsidP="00BD09A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30968" w:rsidTr="00BD09AD">
        <w:trPr>
          <w:cantSplit/>
          <w:trHeight w:hRule="exact" w:val="620"/>
          <w:jc w:val="center"/>
        </w:trPr>
        <w:tc>
          <w:tcPr>
            <w:tcW w:w="1309" w:type="dxa"/>
            <w:vMerge/>
            <w:vAlign w:val="center"/>
          </w:tcPr>
          <w:p w:rsidR="00B30968" w:rsidRDefault="00B30968" w:rsidP="00BD09A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7" w:type="dxa"/>
            <w:vAlign w:val="center"/>
          </w:tcPr>
          <w:p w:rsidR="00B30968" w:rsidRDefault="00B30968" w:rsidP="00BD09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10" w:type="dxa"/>
            <w:vAlign w:val="center"/>
          </w:tcPr>
          <w:p w:rsidR="00B30968" w:rsidRDefault="00B30968" w:rsidP="00BD09A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0" w:type="dxa"/>
            <w:vAlign w:val="center"/>
          </w:tcPr>
          <w:p w:rsidR="00B30968" w:rsidRDefault="00B30968" w:rsidP="00BD09A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0" w:type="dxa"/>
            <w:vAlign w:val="center"/>
          </w:tcPr>
          <w:p w:rsidR="00B30968" w:rsidRDefault="00B30968" w:rsidP="00BD09A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0" w:type="dxa"/>
            <w:vAlign w:val="center"/>
          </w:tcPr>
          <w:p w:rsidR="00B30968" w:rsidRDefault="00B30968" w:rsidP="00BD09A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0" w:type="dxa"/>
            <w:vAlign w:val="center"/>
          </w:tcPr>
          <w:p w:rsidR="00B30968" w:rsidRDefault="00B30968" w:rsidP="00BD09A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0" w:type="dxa"/>
            <w:vAlign w:val="center"/>
          </w:tcPr>
          <w:p w:rsidR="00B30968" w:rsidRDefault="00B30968" w:rsidP="00BD09A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0" w:type="dxa"/>
            <w:vAlign w:val="center"/>
          </w:tcPr>
          <w:p w:rsidR="00B30968" w:rsidRDefault="00B30968" w:rsidP="00BD09A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0" w:type="dxa"/>
            <w:vAlign w:val="center"/>
          </w:tcPr>
          <w:p w:rsidR="00B30968" w:rsidRDefault="00B30968" w:rsidP="00BD09A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0" w:type="dxa"/>
            <w:vAlign w:val="center"/>
          </w:tcPr>
          <w:p w:rsidR="00B30968" w:rsidRDefault="00B30968" w:rsidP="00BD09A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0" w:type="dxa"/>
            <w:vAlign w:val="center"/>
          </w:tcPr>
          <w:p w:rsidR="00B30968" w:rsidRDefault="00B30968" w:rsidP="00BD09A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0" w:type="dxa"/>
            <w:vAlign w:val="center"/>
          </w:tcPr>
          <w:p w:rsidR="00B30968" w:rsidRDefault="00B30968" w:rsidP="00BD09A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0" w:type="dxa"/>
            <w:vAlign w:val="center"/>
          </w:tcPr>
          <w:p w:rsidR="00B30968" w:rsidRDefault="00B30968" w:rsidP="00BD09A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0" w:type="dxa"/>
            <w:vAlign w:val="center"/>
          </w:tcPr>
          <w:p w:rsidR="00B30968" w:rsidRDefault="00B30968" w:rsidP="00BD09A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0" w:type="dxa"/>
            <w:vAlign w:val="center"/>
          </w:tcPr>
          <w:p w:rsidR="00B30968" w:rsidRDefault="00B30968" w:rsidP="00BD09A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0" w:type="dxa"/>
            <w:vAlign w:val="center"/>
          </w:tcPr>
          <w:p w:rsidR="00B30968" w:rsidRDefault="00B30968" w:rsidP="00BD09A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0" w:type="dxa"/>
            <w:vAlign w:val="center"/>
          </w:tcPr>
          <w:p w:rsidR="00B30968" w:rsidRDefault="00B30968" w:rsidP="00BD09A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0" w:type="dxa"/>
            <w:vAlign w:val="center"/>
          </w:tcPr>
          <w:p w:rsidR="00B30968" w:rsidRDefault="00B30968" w:rsidP="00BD09A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6" w:type="dxa"/>
            <w:vAlign w:val="center"/>
          </w:tcPr>
          <w:p w:rsidR="00B30968" w:rsidRDefault="00B30968" w:rsidP="00BD09AD">
            <w:pPr>
              <w:widowControl/>
              <w:jc w:val="left"/>
              <w:rPr>
                <w:sz w:val="24"/>
              </w:rPr>
            </w:pPr>
          </w:p>
        </w:tc>
      </w:tr>
      <w:tr w:rsidR="00B30968" w:rsidTr="00BD09AD">
        <w:trPr>
          <w:cantSplit/>
          <w:trHeight w:val="2108"/>
          <w:jc w:val="center"/>
        </w:trPr>
        <w:tc>
          <w:tcPr>
            <w:tcW w:w="1309" w:type="dxa"/>
            <w:vAlign w:val="center"/>
          </w:tcPr>
          <w:p w:rsidR="00B30968" w:rsidRDefault="00B30968" w:rsidP="00BD09AD">
            <w:pPr>
              <w:spacing w:before="72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获奖情况</w:t>
            </w:r>
          </w:p>
        </w:tc>
        <w:tc>
          <w:tcPr>
            <w:tcW w:w="8703" w:type="dxa"/>
            <w:gridSpan w:val="19"/>
            <w:vAlign w:val="center"/>
          </w:tcPr>
          <w:p w:rsidR="00B30968" w:rsidRDefault="00B30968" w:rsidP="00BD09AD">
            <w:pPr>
              <w:spacing w:afterLines="150"/>
              <w:rPr>
                <w:sz w:val="24"/>
              </w:rPr>
            </w:pPr>
          </w:p>
          <w:p w:rsidR="00B30968" w:rsidRDefault="00B30968" w:rsidP="00BD09AD">
            <w:pPr>
              <w:spacing w:afterLines="150"/>
              <w:rPr>
                <w:sz w:val="24"/>
              </w:rPr>
            </w:pPr>
          </w:p>
          <w:p w:rsidR="00B30968" w:rsidRDefault="00B30968" w:rsidP="00BD09AD">
            <w:pPr>
              <w:spacing w:beforeLines="50" w:afterLines="10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B30968" w:rsidTr="00BD09AD">
        <w:trPr>
          <w:cantSplit/>
          <w:trHeight w:val="6216"/>
          <w:jc w:val="center"/>
        </w:trPr>
        <w:tc>
          <w:tcPr>
            <w:tcW w:w="1309" w:type="dxa"/>
            <w:vAlign w:val="center"/>
          </w:tcPr>
          <w:p w:rsidR="00B30968" w:rsidRDefault="00B30968" w:rsidP="00BD09AD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:rsidR="00B30968" w:rsidRDefault="00B30968" w:rsidP="00BD09AD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（可续页）</w:t>
            </w:r>
          </w:p>
        </w:tc>
        <w:tc>
          <w:tcPr>
            <w:tcW w:w="8703" w:type="dxa"/>
            <w:gridSpan w:val="19"/>
            <w:vAlign w:val="center"/>
          </w:tcPr>
          <w:p w:rsidR="00B30968" w:rsidRDefault="00B30968" w:rsidP="00BD09AD">
            <w:pPr>
              <w:spacing w:before="72"/>
              <w:jc w:val="center"/>
              <w:rPr>
                <w:sz w:val="24"/>
              </w:rPr>
            </w:pPr>
          </w:p>
          <w:p w:rsidR="00B30968" w:rsidRDefault="00B30968" w:rsidP="00BD09AD">
            <w:pPr>
              <w:spacing w:before="72"/>
              <w:jc w:val="center"/>
              <w:rPr>
                <w:sz w:val="24"/>
              </w:rPr>
            </w:pPr>
          </w:p>
          <w:p w:rsidR="00B30968" w:rsidRDefault="00B30968" w:rsidP="00BD09AD">
            <w:pPr>
              <w:spacing w:before="72"/>
              <w:jc w:val="center"/>
              <w:rPr>
                <w:sz w:val="24"/>
              </w:rPr>
            </w:pPr>
          </w:p>
          <w:p w:rsidR="00B30968" w:rsidRDefault="00B30968" w:rsidP="00BD09AD">
            <w:pPr>
              <w:spacing w:before="72"/>
              <w:jc w:val="center"/>
              <w:rPr>
                <w:sz w:val="24"/>
              </w:rPr>
            </w:pPr>
          </w:p>
          <w:p w:rsidR="00B30968" w:rsidRDefault="00B30968" w:rsidP="00BD09AD">
            <w:pPr>
              <w:spacing w:before="72"/>
              <w:jc w:val="center"/>
              <w:rPr>
                <w:sz w:val="24"/>
              </w:rPr>
            </w:pPr>
          </w:p>
          <w:p w:rsidR="00B30968" w:rsidRDefault="00B30968" w:rsidP="00BD09AD">
            <w:pPr>
              <w:spacing w:before="72"/>
              <w:jc w:val="center"/>
              <w:rPr>
                <w:sz w:val="24"/>
              </w:rPr>
            </w:pPr>
          </w:p>
          <w:p w:rsidR="00B30968" w:rsidRDefault="00B30968" w:rsidP="00BD09AD">
            <w:pPr>
              <w:spacing w:before="72"/>
              <w:jc w:val="center"/>
              <w:rPr>
                <w:sz w:val="24"/>
              </w:rPr>
            </w:pPr>
          </w:p>
          <w:p w:rsidR="00B30968" w:rsidRDefault="00B30968" w:rsidP="00BD09AD">
            <w:pPr>
              <w:spacing w:before="72"/>
              <w:jc w:val="center"/>
              <w:rPr>
                <w:sz w:val="24"/>
              </w:rPr>
            </w:pPr>
          </w:p>
          <w:p w:rsidR="00B30968" w:rsidRDefault="00B30968" w:rsidP="00BD09AD">
            <w:pPr>
              <w:spacing w:before="72"/>
              <w:jc w:val="center"/>
              <w:rPr>
                <w:sz w:val="24"/>
              </w:rPr>
            </w:pPr>
          </w:p>
          <w:p w:rsidR="00B30968" w:rsidRDefault="00B30968" w:rsidP="00BD09AD">
            <w:pPr>
              <w:spacing w:before="72"/>
              <w:jc w:val="center"/>
              <w:rPr>
                <w:sz w:val="24"/>
              </w:rPr>
            </w:pPr>
          </w:p>
          <w:p w:rsidR="00B30968" w:rsidRDefault="00B30968" w:rsidP="00BD09AD">
            <w:pPr>
              <w:spacing w:before="72"/>
              <w:jc w:val="center"/>
              <w:rPr>
                <w:sz w:val="24"/>
              </w:rPr>
            </w:pPr>
          </w:p>
          <w:p w:rsidR="00B30968" w:rsidRDefault="00B30968" w:rsidP="00BD09AD">
            <w:pPr>
              <w:spacing w:before="72"/>
              <w:jc w:val="center"/>
              <w:rPr>
                <w:sz w:val="24"/>
              </w:rPr>
            </w:pPr>
          </w:p>
          <w:p w:rsidR="00B30968" w:rsidRDefault="00B30968" w:rsidP="00BD09AD">
            <w:pPr>
              <w:spacing w:before="72"/>
              <w:jc w:val="center"/>
              <w:rPr>
                <w:sz w:val="24"/>
              </w:rPr>
            </w:pPr>
          </w:p>
          <w:p w:rsidR="00B30968" w:rsidRDefault="00B30968" w:rsidP="00BD09AD">
            <w:pPr>
              <w:spacing w:before="7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申请人签名：</w:t>
            </w:r>
          </w:p>
          <w:p w:rsidR="00B30968" w:rsidRDefault="00B30968" w:rsidP="00BD09AD">
            <w:pPr>
              <w:spacing w:before="72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</w:t>
            </w:r>
          </w:p>
        </w:tc>
      </w:tr>
    </w:tbl>
    <w:tbl>
      <w:tblPr>
        <w:tblW w:w="10025" w:type="dxa"/>
        <w:jc w:val="center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7"/>
        <w:gridCol w:w="8738"/>
      </w:tblGrid>
      <w:tr w:rsidR="00B30968" w:rsidTr="00BD09AD">
        <w:trPr>
          <w:trHeight w:val="3268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68" w:rsidRDefault="00B30968" w:rsidP="00BD09A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B30968" w:rsidRDefault="00B30968" w:rsidP="00BD09A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推荐意见</w:t>
            </w:r>
          </w:p>
          <w:p w:rsidR="00B30968" w:rsidRDefault="00B30968" w:rsidP="00BD09A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68" w:rsidRDefault="00B30968" w:rsidP="00BD09AD">
            <w:pPr>
              <w:spacing w:afterLines="100"/>
              <w:rPr>
                <w:rFonts w:ascii="宋体" w:hAnsi="宋体"/>
                <w:sz w:val="24"/>
              </w:rPr>
            </w:pPr>
          </w:p>
          <w:p w:rsidR="00B30968" w:rsidRDefault="00B30968" w:rsidP="00BD09AD">
            <w:pPr>
              <w:spacing w:afterLines="100"/>
              <w:rPr>
                <w:rFonts w:ascii="宋体" w:hAnsi="宋体"/>
                <w:sz w:val="24"/>
              </w:rPr>
            </w:pPr>
          </w:p>
          <w:p w:rsidR="00B30968" w:rsidRDefault="00B30968" w:rsidP="00BD09AD">
            <w:pPr>
              <w:spacing w:afterLines="100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推荐人签名：   </w:t>
            </w:r>
          </w:p>
          <w:p w:rsidR="00B30968" w:rsidRDefault="00B30968" w:rsidP="00BD09AD">
            <w:pPr>
              <w:spacing w:afterLines="100"/>
              <w:ind w:firstLineChars="2150" w:firstLine="516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推荐人职称、职务：      </w:t>
            </w:r>
          </w:p>
          <w:p w:rsidR="00B30968" w:rsidRDefault="00B30968" w:rsidP="00BD09AD">
            <w:pPr>
              <w:ind w:firstLineChars="1530" w:firstLine="367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B30968" w:rsidTr="00BD09AD">
        <w:trPr>
          <w:trHeight w:val="2788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68" w:rsidRDefault="00B30968" w:rsidP="00BD09AD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评审意见</w:t>
            </w:r>
          </w:p>
          <w:p w:rsidR="00B30968" w:rsidRDefault="00B30968" w:rsidP="00BD09AD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968" w:rsidRDefault="00B30968" w:rsidP="00BD09AD">
            <w:pPr>
              <w:rPr>
                <w:sz w:val="24"/>
              </w:rPr>
            </w:pPr>
          </w:p>
          <w:p w:rsidR="00B30968" w:rsidRDefault="00B30968" w:rsidP="00BD09AD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B30968" w:rsidRDefault="00B30968" w:rsidP="00BD09AD">
            <w:pPr>
              <w:ind w:firstLineChars="2100" w:firstLine="5040"/>
              <w:rPr>
                <w:sz w:val="24"/>
              </w:rPr>
            </w:pPr>
          </w:p>
          <w:p w:rsidR="00B30968" w:rsidRDefault="00B30968" w:rsidP="00BD09AD">
            <w:pPr>
              <w:ind w:firstLineChars="2100" w:firstLine="5040"/>
              <w:rPr>
                <w:sz w:val="24"/>
              </w:rPr>
            </w:pPr>
          </w:p>
          <w:p w:rsidR="00B30968" w:rsidRDefault="00B30968" w:rsidP="00BD09AD">
            <w:pPr>
              <w:widowControl/>
              <w:tabs>
                <w:tab w:val="left" w:pos="5247"/>
              </w:tabs>
              <w:spacing w:beforeLines="50" w:afterLine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评审委员会主任委员签名：</w:t>
            </w:r>
          </w:p>
          <w:p w:rsidR="00B30968" w:rsidRDefault="00B30968" w:rsidP="00BD09AD">
            <w:pPr>
              <w:widowControl/>
              <w:tabs>
                <w:tab w:val="left" w:pos="5247"/>
              </w:tabs>
              <w:spacing w:beforeLines="100"/>
              <w:ind w:firstLineChars="2680" w:firstLine="643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B30968" w:rsidRDefault="00B30968" w:rsidP="00B30968"/>
    <w:p w:rsidR="00B30968" w:rsidRDefault="00B30968" w:rsidP="00B30968"/>
    <w:p w:rsidR="00B30968" w:rsidRDefault="00B30968" w:rsidP="00B30968">
      <w:pPr>
        <w:rPr>
          <w:sz w:val="24"/>
        </w:rPr>
      </w:pPr>
      <w:r>
        <w:rPr>
          <w:rFonts w:hint="eastAsia"/>
          <w:sz w:val="24"/>
        </w:rPr>
        <w:t>（备注：推荐意见需由申请人所在单位的副高及以上职称人员填写。）</w:t>
      </w:r>
    </w:p>
    <w:p w:rsidR="00B30968" w:rsidRDefault="00B30968" w:rsidP="00B30968">
      <w:pPr>
        <w:pStyle w:val="a3"/>
        <w:spacing w:before="0" w:beforeAutospacing="0" w:after="0" w:afterAutospacing="0"/>
        <w:jc w:val="both"/>
        <w:rPr>
          <w:rFonts w:eastAsia="宋体"/>
          <w:color w:val="434343"/>
          <w:lang/>
        </w:rPr>
      </w:pPr>
      <w:r>
        <w:rPr>
          <w:rFonts w:eastAsia="宋体" w:hint="eastAsia"/>
          <w:color w:val="434343"/>
          <w:lang/>
        </w:rPr>
        <w:br/>
      </w:r>
    </w:p>
    <w:p w:rsidR="00410920" w:rsidRDefault="00410920"/>
    <w:sectPr w:rsidR="00410920" w:rsidSect="00E36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0968"/>
    <w:rsid w:val="00410920"/>
    <w:rsid w:val="00B3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6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309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Company>Sky123.Org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2016-10-11T02:10:00Z</dcterms:created>
  <dcterms:modified xsi:type="dcterms:W3CDTF">2016-10-11T02:10:00Z</dcterms:modified>
</cp:coreProperties>
</file>