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AC" w:rsidRPr="00247D19" w:rsidRDefault="00D018AC" w:rsidP="00D018AC">
      <w:pPr>
        <w:widowControl/>
        <w:spacing w:line="321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D018AC" w:rsidRDefault="00D018AC" w:rsidP="005C3417">
      <w:pPr>
        <w:jc w:val="center"/>
        <w:rPr>
          <w:rFonts w:ascii="黑体" w:eastAsia="黑体"/>
          <w:bCs/>
          <w:sz w:val="36"/>
          <w:szCs w:val="48"/>
        </w:rPr>
      </w:pPr>
      <w:r>
        <w:rPr>
          <w:rFonts w:ascii="黑体" w:eastAsia="黑体" w:hint="eastAsia"/>
          <w:bCs/>
          <w:sz w:val="36"/>
          <w:szCs w:val="48"/>
        </w:rPr>
        <w:t>武汉大学会议</w:t>
      </w:r>
      <w:r w:rsidRPr="00EC04AE">
        <w:rPr>
          <w:rFonts w:ascii="黑体" w:eastAsia="黑体" w:hint="eastAsia"/>
          <w:bCs/>
          <w:sz w:val="36"/>
          <w:szCs w:val="48"/>
        </w:rPr>
        <w:t>费</w:t>
      </w:r>
      <w:r>
        <w:rPr>
          <w:rFonts w:ascii="黑体" w:eastAsia="黑体" w:hint="eastAsia"/>
          <w:bCs/>
          <w:sz w:val="36"/>
          <w:szCs w:val="48"/>
        </w:rPr>
        <w:t>预算申请</w:t>
      </w:r>
      <w:r w:rsidRPr="00EC04AE">
        <w:rPr>
          <w:rFonts w:ascii="黑体" w:eastAsia="黑体" w:hint="eastAsia"/>
          <w:bCs/>
          <w:sz w:val="36"/>
          <w:szCs w:val="48"/>
        </w:rPr>
        <w:t>表</w:t>
      </w:r>
    </w:p>
    <w:p w:rsidR="00D018AC" w:rsidRDefault="00D018AC" w:rsidP="00D018AC">
      <w:pPr>
        <w:spacing w:line="560" w:lineRule="exact"/>
        <w:rPr>
          <w:rFonts w:ascii="宋体" w:hAnsi="宋体" w:cs="宋体"/>
          <w:color w:val="323232"/>
          <w:kern w:val="0"/>
          <w:sz w:val="32"/>
          <w:szCs w:val="32"/>
        </w:rPr>
      </w:pPr>
      <w:r w:rsidRPr="00EC04AE">
        <w:rPr>
          <w:rFonts w:hint="eastAsia"/>
          <w:sz w:val="24"/>
        </w:rPr>
        <w:t>申请单位</w:t>
      </w:r>
      <w:r>
        <w:rPr>
          <w:rFonts w:hint="eastAsia"/>
          <w:sz w:val="24"/>
        </w:rPr>
        <w:t>：</w:t>
      </w:r>
    </w:p>
    <w:tbl>
      <w:tblPr>
        <w:tblW w:w="8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57"/>
        <w:gridCol w:w="512"/>
        <w:gridCol w:w="523"/>
        <w:gridCol w:w="6"/>
        <w:gridCol w:w="1599"/>
        <w:gridCol w:w="1127"/>
        <w:gridCol w:w="13"/>
        <w:gridCol w:w="61"/>
        <w:gridCol w:w="137"/>
        <w:gridCol w:w="483"/>
        <w:gridCol w:w="976"/>
        <w:gridCol w:w="2706"/>
      </w:tblGrid>
      <w:tr w:rsidR="00D018AC" w:rsidRPr="009C252F" w:rsidTr="00F216AE">
        <w:trPr>
          <w:trHeight w:val="454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1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会议天数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工作人员人数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举办会议方式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786FF0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□举办     </w:t>
            </w:r>
            <w:r w:rsidR="00786FF0"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□</w:t>
            </w:r>
            <w:r w:rsidR="00786FF0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委托举办   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受托承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办    □协助举办</w:t>
            </w:r>
          </w:p>
        </w:tc>
      </w:tr>
      <w:tr w:rsidR="00D018AC" w:rsidRPr="009C252F" w:rsidTr="00F216AE">
        <w:trPr>
          <w:trHeight w:val="42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会议经费收入预算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预算说明</w:t>
            </w:r>
          </w:p>
        </w:tc>
      </w:tr>
      <w:tr w:rsidR="00D018AC" w:rsidRPr="009C252F" w:rsidTr="00F216AE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校级财力资助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单位财力资助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科研类经费资助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会议收费及校外资助</w:t>
            </w:r>
          </w:p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（注明收费标准）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Default="00D018AC" w:rsidP="00F216AE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8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会议费</w:t>
            </w: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支出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费用类别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预算说明</w:t>
            </w: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综合定额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会议室租金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100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综合定额外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人员费用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213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451"/>
          <w:jc w:val="center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D018AC" w:rsidRPr="009C252F" w:rsidTr="00F216AE">
        <w:trPr>
          <w:trHeight w:val="1891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所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在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位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意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见</w:t>
            </w:r>
          </w:p>
        </w:tc>
        <w:tc>
          <w:tcPr>
            <w:tcW w:w="3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AC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签名：           盖 章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AC" w:rsidRPr="009C252F" w:rsidRDefault="00D018AC" w:rsidP="00F216AE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签名：            盖 章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年   月    日</w:t>
            </w:r>
          </w:p>
        </w:tc>
      </w:tr>
      <w:tr w:rsidR="00D018AC" w:rsidRPr="009C252F" w:rsidTr="00F216AE">
        <w:trPr>
          <w:trHeight w:val="1076"/>
          <w:jc w:val="center"/>
        </w:trPr>
        <w:tc>
          <w:tcPr>
            <w:tcW w:w="87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分管校领导审批意见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           </w:t>
            </w:r>
          </w:p>
          <w:p w:rsidR="00D018AC" w:rsidRPr="009C252F" w:rsidRDefault="00D018AC" w:rsidP="00F216A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</w:tc>
      </w:tr>
    </w:tbl>
    <w:p w:rsidR="00717672" w:rsidRPr="00D018AC" w:rsidRDefault="00717672" w:rsidP="005C3417"/>
    <w:sectPr w:rsidR="00717672" w:rsidRPr="00D018AC" w:rsidSect="0071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3E" w:rsidRDefault="003B3B3E" w:rsidP="00D018AC">
      <w:r>
        <w:separator/>
      </w:r>
    </w:p>
  </w:endnote>
  <w:endnote w:type="continuationSeparator" w:id="0">
    <w:p w:rsidR="003B3B3E" w:rsidRDefault="003B3B3E" w:rsidP="00D0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3E" w:rsidRDefault="003B3B3E" w:rsidP="00D018AC">
      <w:r>
        <w:separator/>
      </w:r>
    </w:p>
  </w:footnote>
  <w:footnote w:type="continuationSeparator" w:id="0">
    <w:p w:rsidR="003B3B3E" w:rsidRDefault="003B3B3E" w:rsidP="00D01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8AC"/>
    <w:rsid w:val="003B3B3E"/>
    <w:rsid w:val="005C3417"/>
    <w:rsid w:val="00717672"/>
    <w:rsid w:val="00786FF0"/>
    <w:rsid w:val="00A6050E"/>
    <w:rsid w:val="00D018AC"/>
    <w:rsid w:val="00F0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2016-10-12T04:32:00Z</dcterms:created>
  <dcterms:modified xsi:type="dcterms:W3CDTF">2016-10-12T06:41:00Z</dcterms:modified>
</cp:coreProperties>
</file>